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04AC2" w:rsidR="00606722" w:rsidP="0D780FF4" w:rsidRDefault="00606722" w14:paraId="3A836780" w14:textId="5F8C82A3">
      <w:pPr>
        <w:pBdr>
          <w:bottom w:val="single" w:color="FF000000" w:sz="4" w:space="1"/>
        </w:pBdr>
        <w:jc w:val="right"/>
        <w:rPr>
          <w:rFonts w:ascii="Calibri" w:hAnsi="Calibri" w:cs="Calibri"/>
        </w:rPr>
      </w:pPr>
      <w:r>
        <w:rPr>
          <w:noProof/>
        </w:rPr>
        <w:drawing>
          <wp:anchor distT="0" distB="0" distL="114300" distR="114300" simplePos="0" relativeHeight="251658240" behindDoc="0" locked="0" layoutInCell="1" allowOverlap="1" wp14:anchorId="340FAE53" wp14:editId="54855F6C">
            <wp:simplePos x="0" y="0"/>
            <wp:positionH relativeFrom="column">
              <wp:posOffset>-12065</wp:posOffset>
            </wp:positionH>
            <wp:positionV relativeFrom="paragraph">
              <wp:posOffset>-454025</wp:posOffset>
            </wp:positionV>
            <wp:extent cx="2333625" cy="894715"/>
            <wp:effectExtent l="0" t="0" r="0" b="0"/>
            <wp:wrapNone/>
            <wp:docPr id="7" name="Image 7"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Police, texte, logo, Graphiqu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l="18723" r="25253"/>
                    <a:stretch>
                      <a:fillRect/>
                    </a:stretch>
                  </pic:blipFill>
                  <pic:spPr bwMode="auto">
                    <a:xfrm>
                      <a:off x="0" y="0"/>
                      <a:ext cx="2333625" cy="894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D780FF4" w:rsidR="00606722">
        <w:rPr>
          <w:rFonts w:ascii="Calibri" w:hAnsi="Calibri" w:cs="Calibri"/>
        </w:rPr>
        <w:t xml:space="preserve">Châlons en Champagne, le </w:t>
      </w:r>
      <w:r w:rsidRPr="0D780FF4" w:rsidR="011E283E">
        <w:rPr>
          <w:rFonts w:ascii="Calibri" w:hAnsi="Calibri" w:cs="Calibri"/>
        </w:rPr>
        <w:t>02</w:t>
      </w:r>
      <w:r w:rsidRPr="0D780FF4" w:rsidR="00606722">
        <w:rPr>
          <w:rFonts w:ascii="Calibri" w:hAnsi="Calibri" w:cs="Calibri"/>
        </w:rPr>
        <w:t xml:space="preserve"> </w:t>
      </w:r>
      <w:r w:rsidRPr="0D780FF4" w:rsidR="727B2F13">
        <w:rPr>
          <w:rFonts w:ascii="Calibri" w:hAnsi="Calibri" w:cs="Calibri"/>
        </w:rPr>
        <w:t>octo</w:t>
      </w:r>
      <w:r w:rsidRPr="0D780FF4" w:rsidR="00606722">
        <w:rPr>
          <w:rFonts w:ascii="Calibri" w:hAnsi="Calibri" w:cs="Calibri"/>
        </w:rPr>
        <w:t>bre</w:t>
      </w:r>
      <w:r w:rsidRPr="0D780FF4" w:rsidR="00606722">
        <w:rPr>
          <w:rFonts w:ascii="Calibri" w:hAnsi="Calibri" w:cs="Calibri"/>
        </w:rPr>
        <w:t xml:space="preserve"> 202</w:t>
      </w:r>
      <w:r w:rsidRPr="0D780FF4" w:rsidR="681CF9D9">
        <w:rPr>
          <w:rFonts w:ascii="Calibri" w:hAnsi="Calibri" w:cs="Calibri"/>
        </w:rPr>
        <w:t>6</w:t>
      </w:r>
    </w:p>
    <w:p w:rsidRPr="00FA480C" w:rsidR="00606722" w:rsidP="00606722" w:rsidRDefault="00606722" w14:paraId="5E266EFE" w14:textId="77777777">
      <w:pPr>
        <w:pBdr>
          <w:bottom w:val="single" w:color="auto" w:sz="4" w:space="1"/>
        </w:pBdr>
        <w:spacing w:after="0"/>
        <w:jc w:val="center"/>
        <w:rPr>
          <w:rFonts w:cstheme="minorHAnsi"/>
          <w:b/>
          <w:sz w:val="10"/>
          <w:szCs w:val="10"/>
        </w:rPr>
      </w:pPr>
    </w:p>
    <w:p w:rsidRPr="00404AC2" w:rsidR="00606722" w:rsidP="00606722" w:rsidRDefault="00606722" w14:paraId="037CE9C8" w14:textId="77777777">
      <w:pPr>
        <w:pBdr>
          <w:bottom w:val="single" w:color="auto" w:sz="4" w:space="1"/>
        </w:pBdr>
        <w:jc w:val="center"/>
        <w:rPr>
          <w:rFonts w:cstheme="minorHAnsi"/>
          <w:b/>
          <w:sz w:val="36"/>
        </w:rPr>
      </w:pPr>
      <w:r w:rsidRPr="00404AC2">
        <w:rPr>
          <w:rFonts w:cstheme="minorHAnsi"/>
          <w:b/>
          <w:sz w:val="36"/>
        </w:rPr>
        <w:t>OFFRE D’EMPLOI</w:t>
      </w:r>
    </w:p>
    <w:p w:rsidRPr="00F416FD" w:rsidR="00606722" w:rsidP="00A41AF1" w:rsidRDefault="00606722" w14:paraId="6A215986" w14:textId="7A4E6E45">
      <w:pPr>
        <w:spacing w:after="0"/>
        <w:jc w:val="center"/>
        <w:rPr>
          <w:rFonts w:ascii="Calibri" w:hAnsi="Calibri" w:cs="Calibri"/>
          <w:bCs/>
        </w:rPr>
      </w:pPr>
      <w:r w:rsidRPr="00F416FD">
        <w:rPr>
          <w:rFonts w:ascii="Calibri" w:hAnsi="Calibri" w:cs="Calibri"/>
          <w:bCs/>
        </w:rPr>
        <w:t>L’Association Châlonnaise de Parents Et d’amis de personnes déficientes Intellectuelles et/ou autistes</w:t>
      </w:r>
    </w:p>
    <w:p w:rsidR="00FA480C" w:rsidP="00A41AF1" w:rsidRDefault="00606722" w14:paraId="7B65002C" w14:textId="77777777">
      <w:pPr>
        <w:spacing w:after="0"/>
        <w:jc w:val="center"/>
        <w:rPr>
          <w:rFonts w:ascii="Calibri" w:hAnsi="Calibri" w:cs="Calibri"/>
          <w:b/>
          <w:bCs/>
        </w:rPr>
      </w:pPr>
      <w:proofErr w:type="gramStart"/>
      <w:r w:rsidRPr="0D780FF4" w:rsidR="00606722">
        <w:rPr>
          <w:rFonts w:ascii="Calibri" w:hAnsi="Calibri" w:cs="Calibri"/>
          <w:b w:val="1"/>
          <w:bCs w:val="1"/>
        </w:rPr>
        <w:t>recrute</w:t>
      </w:r>
      <w:proofErr w:type="gramEnd"/>
      <w:r w:rsidRPr="0D780FF4" w:rsidR="00606722">
        <w:rPr>
          <w:rFonts w:ascii="Calibri" w:hAnsi="Calibri" w:cs="Calibri"/>
          <w:b w:val="1"/>
          <w:bCs w:val="1"/>
        </w:rPr>
        <w:t xml:space="preserve"> pour l’ESAT de l’Isle aux Bois (Établissement et Service d’Accompagnement par le Travail),</w:t>
      </w:r>
      <w:r w:rsidRPr="0D780FF4" w:rsidR="558C069D">
        <w:rPr>
          <w:rFonts w:ascii="Calibri" w:hAnsi="Calibri" w:cs="Calibri"/>
          <w:b w:val="1"/>
          <w:bCs w:val="1"/>
        </w:rPr>
        <w:t xml:space="preserve"> </w:t>
      </w:r>
    </w:p>
    <w:p w:rsidR="00FA480C" w:rsidP="00FA480C" w:rsidRDefault="00FA480C" w14:paraId="51580954" w14:textId="77777777">
      <w:pPr>
        <w:spacing w:after="0"/>
        <w:rPr>
          <w:b/>
          <w:bCs/>
        </w:rPr>
      </w:pPr>
    </w:p>
    <w:p w:rsidRPr="00F416FD" w:rsidR="00915A24" w:rsidP="00FA480C" w:rsidRDefault="00FA480C" w14:paraId="4BAED67D" w14:textId="48763448">
      <w:pPr>
        <w:spacing w:after="0"/>
        <w:jc w:val="center"/>
        <w:rPr>
          <w:b w:val="1"/>
          <w:bCs w:val="1"/>
        </w:rPr>
      </w:pPr>
      <w:r w:rsidRPr="0D780FF4" w:rsidR="02243BDB">
        <w:rPr>
          <w:b w:val="1"/>
          <w:bCs w:val="1"/>
        </w:rPr>
        <w:t>U</w:t>
      </w:r>
      <w:r w:rsidRPr="0D780FF4" w:rsidR="00606722">
        <w:rPr>
          <w:b w:val="1"/>
          <w:bCs w:val="1"/>
        </w:rPr>
        <w:t>n</w:t>
      </w:r>
      <w:r w:rsidRPr="0D780FF4" w:rsidR="02243BDB">
        <w:rPr>
          <w:b w:val="1"/>
          <w:bCs w:val="1"/>
        </w:rPr>
        <w:t>(e)</w:t>
      </w:r>
      <w:r w:rsidRPr="0D780FF4" w:rsidR="00915A24">
        <w:rPr>
          <w:b w:val="1"/>
          <w:bCs w:val="1"/>
        </w:rPr>
        <w:t xml:space="preserve"> </w:t>
      </w:r>
      <w:r w:rsidRPr="0D780FF4" w:rsidR="00606722">
        <w:rPr>
          <w:b w:val="1"/>
          <w:bCs w:val="1"/>
        </w:rPr>
        <w:t>CHEF</w:t>
      </w:r>
      <w:r w:rsidRPr="0D780FF4" w:rsidR="4DDF4D1B">
        <w:rPr>
          <w:b w:val="1"/>
          <w:bCs w:val="1"/>
        </w:rPr>
        <w:t>(FE)</w:t>
      </w:r>
      <w:r w:rsidRPr="0D780FF4" w:rsidR="00606722">
        <w:rPr>
          <w:b w:val="1"/>
          <w:bCs w:val="1"/>
        </w:rPr>
        <w:t xml:space="preserve"> DE PRODUCTION EN CUISINE CENTRALE (H/F)</w:t>
      </w:r>
    </w:p>
    <w:p w:rsidRPr="00F416FD" w:rsidR="00606722" w:rsidP="00606722" w:rsidRDefault="00606722" w14:paraId="75273EE6" w14:textId="0CCCB830">
      <w:pPr>
        <w:spacing w:after="0"/>
        <w:jc w:val="center"/>
        <w:rPr>
          <w:b w:val="1"/>
          <w:bCs w:val="1"/>
        </w:rPr>
      </w:pPr>
      <w:r w:rsidRPr="0D780FF4" w:rsidR="00606722">
        <w:rPr>
          <w:b w:val="1"/>
          <w:bCs w:val="1"/>
        </w:rPr>
        <w:t>CDI – 3</w:t>
      </w:r>
      <w:r w:rsidRPr="0D780FF4" w:rsidR="3C167BB2">
        <w:rPr>
          <w:b w:val="1"/>
          <w:bCs w:val="1"/>
        </w:rPr>
        <w:t>5</w:t>
      </w:r>
      <w:r w:rsidRPr="0D780FF4" w:rsidR="00606722">
        <w:rPr>
          <w:b w:val="1"/>
          <w:bCs w:val="1"/>
        </w:rPr>
        <w:t xml:space="preserve"> heures/sema</w:t>
      </w:r>
      <w:r w:rsidRPr="0D780FF4" w:rsidR="00606722">
        <w:rPr>
          <w:b w:val="1"/>
          <w:bCs w:val="1"/>
        </w:rPr>
        <w:t>ine</w:t>
      </w:r>
      <w:r w:rsidRPr="0D780FF4" w:rsidR="5708CA69">
        <w:rPr>
          <w:b w:val="1"/>
          <w:bCs w:val="1"/>
        </w:rPr>
        <w:t xml:space="preserve"> </w:t>
      </w:r>
    </w:p>
    <w:p w:rsidRPr="00F416FD" w:rsidR="00606722" w:rsidP="0D780FF4" w:rsidRDefault="00915A24" w14:paraId="1949A019" w14:textId="0094E8DE">
      <w:pPr>
        <w:spacing w:after="0"/>
        <w:jc w:val="center"/>
        <w:rPr>
          <w:b w:val="1"/>
          <w:bCs w:val="1"/>
        </w:rPr>
      </w:pPr>
      <w:r w:rsidRPr="0D780FF4" w:rsidR="00915A24">
        <w:rPr>
          <w:b w:val="1"/>
          <w:bCs w:val="1"/>
        </w:rPr>
        <w:t>Lieu de travail</w:t>
      </w:r>
      <w:r w:rsidR="00915A24">
        <w:rPr/>
        <w:t xml:space="preserve"> : Châlons-en-Champagne (51000)</w:t>
      </w:r>
      <w:r w:rsidR="00606722">
        <w:rPr/>
        <w:t xml:space="preserve"> et son agglomération</w:t>
      </w:r>
      <w:r>
        <w:br/>
      </w:r>
      <w:r w:rsidRPr="0D780FF4" w:rsidR="00606722">
        <w:rPr>
          <w:b w:val="1"/>
          <w:bCs w:val="1"/>
        </w:rPr>
        <w:t xml:space="preserve">Poste à pourvoir </w:t>
      </w:r>
      <w:r w:rsidRPr="0D780FF4" w:rsidR="14496C58">
        <w:rPr>
          <w:b w:val="1"/>
          <w:bCs w:val="1"/>
        </w:rPr>
        <w:t xml:space="preserve">au </w:t>
      </w:r>
      <w:r w:rsidRPr="0D780FF4" w:rsidR="52EADC09">
        <w:rPr>
          <w:b w:val="1"/>
          <w:bCs w:val="1"/>
        </w:rPr>
        <w:t>02</w:t>
      </w:r>
      <w:r w:rsidRPr="0D780FF4" w:rsidR="14496C58">
        <w:rPr>
          <w:b w:val="1"/>
          <w:bCs w:val="1"/>
        </w:rPr>
        <w:t xml:space="preserve"> </w:t>
      </w:r>
      <w:r w:rsidRPr="0D780FF4" w:rsidR="51962228">
        <w:rPr>
          <w:b w:val="1"/>
          <w:bCs w:val="1"/>
        </w:rPr>
        <w:t>novembre</w:t>
      </w:r>
      <w:r w:rsidRPr="0D780FF4" w:rsidR="14496C58">
        <w:rPr>
          <w:b w:val="1"/>
          <w:bCs w:val="1"/>
        </w:rPr>
        <w:t xml:space="preserve"> 202</w:t>
      </w:r>
      <w:r w:rsidRPr="0D780FF4" w:rsidR="648A7FEE">
        <w:rPr>
          <w:b w:val="1"/>
          <w:bCs w:val="1"/>
        </w:rPr>
        <w:t>6</w:t>
      </w:r>
    </w:p>
    <w:p w:rsidR="00606722" w:rsidP="00606722" w:rsidRDefault="00606722" w14:paraId="2116C569" w14:textId="77777777">
      <w:pPr>
        <w:spacing w:after="0"/>
        <w:jc w:val="center"/>
        <w:rPr>
          <w:b/>
          <w:bCs/>
        </w:rPr>
      </w:pPr>
    </w:p>
    <w:p w:rsidRPr="00915A24" w:rsidR="00915A24" w:rsidP="00606722" w:rsidRDefault="00915A24" w14:paraId="4FF18FEC" w14:textId="77777777">
      <w:pPr>
        <w:shd w:val="clear" w:color="auto" w:fill="B1CD79"/>
        <w:spacing w:after="0" w:line="240" w:lineRule="auto"/>
        <w:jc w:val="both"/>
        <w:rPr>
          <w:b/>
          <w:bCs/>
        </w:rPr>
      </w:pPr>
      <w:r w:rsidRPr="00915A24">
        <w:rPr>
          <w:b/>
          <w:bCs/>
        </w:rPr>
        <w:t xml:space="preserve">À propos du </w:t>
      </w:r>
      <w:r w:rsidRPr="00915A24">
        <w:rPr>
          <w:rFonts w:ascii="Calibri" w:hAnsi="Calibri" w:eastAsia="Times New Roman" w:cs="Calibri"/>
          <w:b/>
          <w:bCs/>
          <w:kern w:val="0"/>
          <w:sz w:val="24"/>
          <w:lang w:eastAsia="fr-FR"/>
          <w14:ligatures w14:val="none"/>
        </w:rPr>
        <w:t>poste</w:t>
      </w:r>
    </w:p>
    <w:p w:rsidR="00915A24" w:rsidP="00606722" w:rsidRDefault="00915A24" w14:paraId="012B2A21" w14:textId="5B2DECCF">
      <w:pPr>
        <w:spacing w:after="0"/>
      </w:pPr>
      <w:r w:rsidRPr="00915A24">
        <w:t xml:space="preserve">Nous recherchons un </w:t>
      </w:r>
      <w:r w:rsidR="00606722">
        <w:t>c</w:t>
      </w:r>
      <w:r w:rsidRPr="00915A24">
        <w:t xml:space="preserve">hef de </w:t>
      </w:r>
      <w:r w:rsidR="00606722">
        <w:t>p</w:t>
      </w:r>
      <w:r w:rsidRPr="00915A24">
        <w:t>roduction pour notre cuisine centrale. Sous l’autorité du Responsable du Pôle Restauration et du Directeur de l'ESAT, vous aurez pour mission de superviser l’ensemble de la production culinaire, en garantissant la qualité, la sécurité alimentaire, et la satisfaction de nos convives. Vous coordonnerez également les équipes de cuisine et veillerez à l’optimisation des coûts et de la productivité.</w:t>
      </w:r>
    </w:p>
    <w:p w:rsidRPr="00915A24" w:rsidR="00A41AF1" w:rsidP="00606722" w:rsidRDefault="00A41AF1" w14:paraId="29F41A89" w14:textId="77777777">
      <w:pPr>
        <w:spacing w:after="0"/>
      </w:pPr>
    </w:p>
    <w:p w:rsidRPr="00915A24" w:rsidR="00915A24" w:rsidP="00606722" w:rsidRDefault="00915A24" w14:paraId="6FFBDBD9" w14:textId="77777777">
      <w:pPr>
        <w:shd w:val="clear" w:color="auto" w:fill="B1CD79"/>
        <w:spacing w:after="0" w:line="240" w:lineRule="auto"/>
        <w:jc w:val="both"/>
        <w:rPr>
          <w:b/>
          <w:bCs/>
        </w:rPr>
      </w:pPr>
      <w:r w:rsidRPr="00915A24">
        <w:rPr>
          <w:b/>
          <w:bCs/>
        </w:rPr>
        <w:t>Vos missions</w:t>
      </w:r>
    </w:p>
    <w:p w:rsidRPr="00915A24" w:rsidR="00915A24" w:rsidP="00606722" w:rsidRDefault="00915A24" w14:paraId="2C2E05F3" w14:textId="77777777">
      <w:pPr>
        <w:numPr>
          <w:ilvl w:val="0"/>
          <w:numId w:val="1"/>
        </w:numPr>
        <w:spacing w:after="0"/>
      </w:pPr>
      <w:r w:rsidRPr="00915A24">
        <w:rPr>
          <w:b/>
          <w:bCs/>
        </w:rPr>
        <w:t>Production culinaire</w:t>
      </w:r>
      <w:r w:rsidRPr="00915A24">
        <w:t xml:space="preserve"> : Superviser la préparation des repas en respectant les fiches techniques, participer à l’élaboration de menus, garantir la qualité et la sécurité des plats (normes HACCP).</w:t>
      </w:r>
    </w:p>
    <w:p w:rsidRPr="00915A24" w:rsidR="00915A24" w:rsidP="00606722" w:rsidRDefault="00915A24" w14:paraId="7CA712DD" w14:textId="7FE27848">
      <w:pPr>
        <w:numPr>
          <w:ilvl w:val="0"/>
          <w:numId w:val="1"/>
        </w:numPr>
        <w:spacing w:after="0"/>
        <w:rPr/>
      </w:pPr>
      <w:r w:rsidRPr="01F24426" w:rsidR="59C12FE7">
        <w:rPr>
          <w:b w:val="1"/>
          <w:bCs w:val="1"/>
        </w:rPr>
        <w:t>Gestion d’équipe</w:t>
      </w:r>
      <w:r w:rsidR="59C12FE7">
        <w:rPr/>
        <w:t xml:space="preserve"> : Encadrer et former l’équipe (moniteurs, commis, agents en situation de handicap), planifier les plannings, et contribuer aux recrutements en lien avec le Responsable du pôle</w:t>
      </w:r>
      <w:r w:rsidR="02B3A6FB">
        <w:rPr/>
        <w:t>, renforcer l’équipe de cuisine au besoin.</w:t>
      </w:r>
    </w:p>
    <w:p w:rsidRPr="00915A24" w:rsidR="00915A24" w:rsidP="00606722" w:rsidRDefault="00915A24" w14:paraId="308BB574" w14:textId="77777777">
      <w:pPr>
        <w:numPr>
          <w:ilvl w:val="0"/>
          <w:numId w:val="1"/>
        </w:numPr>
        <w:spacing w:after="0"/>
      </w:pPr>
      <w:r w:rsidRPr="00915A24">
        <w:rPr>
          <w:b/>
          <w:bCs/>
        </w:rPr>
        <w:t>Gestion des approvisionnements</w:t>
      </w:r>
      <w:r w:rsidRPr="00915A24">
        <w:t xml:space="preserve"> : Passer les commandes, gérer les stocks, assurer la </w:t>
      </w:r>
      <w:proofErr w:type="gramStart"/>
      <w:r w:rsidRPr="00915A24">
        <w:t>traçabilité</w:t>
      </w:r>
      <w:proofErr w:type="gramEnd"/>
      <w:r w:rsidRPr="00915A24">
        <w:t xml:space="preserve"> des produits et négocier avec les fournisseurs.</w:t>
      </w:r>
    </w:p>
    <w:p w:rsidRPr="00915A24" w:rsidR="00915A24" w:rsidP="00606722" w:rsidRDefault="00915A24" w14:paraId="7ABCDEB5" w14:textId="77777777">
      <w:pPr>
        <w:numPr>
          <w:ilvl w:val="0"/>
          <w:numId w:val="1"/>
        </w:numPr>
        <w:spacing w:after="0"/>
      </w:pPr>
      <w:r w:rsidRPr="00915A24">
        <w:rPr>
          <w:b/>
          <w:bCs/>
        </w:rPr>
        <w:t>Gestion budgétaire</w:t>
      </w:r>
      <w:r w:rsidRPr="00915A24">
        <w:t xml:space="preserve"> : Suivre et optimiser le budget de production, réaliser des analyses de coûts et produire des rapports de gestion.</w:t>
      </w:r>
    </w:p>
    <w:p w:rsidR="00915A24" w:rsidP="00606722" w:rsidRDefault="00915A24" w14:paraId="3AB8AF1B" w14:textId="77777777">
      <w:pPr>
        <w:numPr>
          <w:ilvl w:val="0"/>
          <w:numId w:val="1"/>
        </w:numPr>
        <w:spacing w:after="0"/>
      </w:pPr>
      <w:r w:rsidRPr="00915A24">
        <w:rPr>
          <w:b/>
          <w:bCs/>
        </w:rPr>
        <w:t>Hygiène et maintenance</w:t>
      </w:r>
      <w:r w:rsidRPr="00915A24">
        <w:t xml:space="preserve"> : Assurer le respect des normes HACCP et veiller à l'entretien des équipements.</w:t>
      </w:r>
    </w:p>
    <w:p w:rsidRPr="00915A24" w:rsidR="00A41AF1" w:rsidP="00A41AF1" w:rsidRDefault="00A41AF1" w14:paraId="732F76C5" w14:textId="77777777">
      <w:pPr>
        <w:spacing w:after="0"/>
        <w:ind w:left="720"/>
      </w:pPr>
    </w:p>
    <w:p w:rsidRPr="00915A24" w:rsidR="00915A24" w:rsidP="00606722" w:rsidRDefault="00915A24" w14:paraId="5A226145" w14:textId="77777777">
      <w:pPr>
        <w:shd w:val="clear" w:color="auto" w:fill="B1CD79"/>
        <w:spacing w:after="0" w:line="240" w:lineRule="auto"/>
        <w:jc w:val="both"/>
        <w:rPr>
          <w:b/>
          <w:bCs/>
        </w:rPr>
      </w:pPr>
      <w:r w:rsidRPr="00915A24">
        <w:rPr>
          <w:b/>
          <w:bCs/>
        </w:rPr>
        <w:t>Profil recherché</w:t>
      </w:r>
    </w:p>
    <w:p w:rsidRPr="00915A24" w:rsidR="00915A24" w:rsidP="00606722" w:rsidRDefault="00915A24" w14:paraId="73FA7253" w14:textId="77777777">
      <w:pPr>
        <w:numPr>
          <w:ilvl w:val="0"/>
          <w:numId w:val="2"/>
        </w:numPr>
        <w:spacing w:after="0"/>
      </w:pPr>
      <w:r w:rsidRPr="00915A24">
        <w:rPr>
          <w:b/>
          <w:bCs/>
        </w:rPr>
        <w:t>Formation</w:t>
      </w:r>
      <w:r w:rsidRPr="00915A24">
        <w:t xml:space="preserve"> : Diplôme en cuisine (CAP, BEP, Bac Pro, BTS Hôtellerie-Restauration).</w:t>
      </w:r>
    </w:p>
    <w:p w:rsidRPr="00915A24" w:rsidR="00915A24" w:rsidP="00606722" w:rsidRDefault="00915A24" w14:paraId="6A00C752" w14:textId="77777777">
      <w:pPr>
        <w:numPr>
          <w:ilvl w:val="0"/>
          <w:numId w:val="2"/>
        </w:numPr>
        <w:spacing w:after="0"/>
      </w:pPr>
      <w:r w:rsidRPr="00915A24">
        <w:rPr>
          <w:b/>
          <w:bCs/>
        </w:rPr>
        <w:t>Expérience</w:t>
      </w:r>
      <w:r w:rsidRPr="00915A24">
        <w:t xml:space="preserve"> : Solide expérience en cuisine collective, idéalement en tant que Chef de Cuisine ou Chef de Production. Expérience en management d’équipe et en gestion budgétaire requise.</w:t>
      </w:r>
    </w:p>
    <w:p w:rsidRPr="00915A24" w:rsidR="00915A24" w:rsidP="00606722" w:rsidRDefault="00915A24" w14:paraId="3AEB87A8" w14:textId="77777777">
      <w:pPr>
        <w:numPr>
          <w:ilvl w:val="0"/>
          <w:numId w:val="2"/>
        </w:numPr>
        <w:spacing w:after="0"/>
      </w:pPr>
      <w:r w:rsidRPr="00915A24">
        <w:rPr>
          <w:b/>
          <w:bCs/>
        </w:rPr>
        <w:t>Compétences</w:t>
      </w:r>
      <w:r w:rsidRPr="00915A24">
        <w:t xml:space="preserve"> :</w:t>
      </w:r>
    </w:p>
    <w:p w:rsidRPr="00915A24" w:rsidR="00915A24" w:rsidP="00606722" w:rsidRDefault="00915A24" w14:paraId="78BFFCF6" w14:textId="77777777">
      <w:pPr>
        <w:numPr>
          <w:ilvl w:val="1"/>
          <w:numId w:val="2"/>
        </w:numPr>
        <w:spacing w:after="0"/>
      </w:pPr>
      <w:r w:rsidRPr="00915A24">
        <w:t>Techniques culinaires en restauration collective et connaissances des normes HACCP.</w:t>
      </w:r>
    </w:p>
    <w:p w:rsidRPr="00915A24" w:rsidR="00915A24" w:rsidP="00606722" w:rsidRDefault="00915A24" w14:paraId="78586DC3" w14:textId="77777777">
      <w:pPr>
        <w:numPr>
          <w:ilvl w:val="1"/>
          <w:numId w:val="2"/>
        </w:numPr>
        <w:spacing w:after="0"/>
      </w:pPr>
      <w:r w:rsidRPr="00915A24">
        <w:t>Leadership et capacité à motiver une équipe.</w:t>
      </w:r>
    </w:p>
    <w:p w:rsidRPr="00915A24" w:rsidR="00915A24" w:rsidP="00606722" w:rsidRDefault="00915A24" w14:paraId="7377D08A" w14:textId="77777777">
      <w:pPr>
        <w:numPr>
          <w:ilvl w:val="1"/>
          <w:numId w:val="2"/>
        </w:numPr>
        <w:spacing w:after="0"/>
      </w:pPr>
      <w:r w:rsidRPr="00915A24">
        <w:t>Maîtrise des outils de gestion (stocks, commandes, planification).</w:t>
      </w:r>
    </w:p>
    <w:p w:rsidR="00915A24" w:rsidP="00606722" w:rsidRDefault="00915A24" w14:paraId="56884454" w14:textId="77777777">
      <w:pPr>
        <w:numPr>
          <w:ilvl w:val="0"/>
          <w:numId w:val="2"/>
        </w:numPr>
        <w:spacing w:after="0"/>
      </w:pPr>
      <w:r w:rsidRPr="00915A24">
        <w:rPr>
          <w:b/>
          <w:bCs/>
        </w:rPr>
        <w:t>Qualités</w:t>
      </w:r>
      <w:r w:rsidRPr="00915A24">
        <w:t xml:space="preserve"> : Rigueur, dynamisme, sens du service, et capacité à travailler sous pression.</w:t>
      </w:r>
    </w:p>
    <w:p w:rsidRPr="00915A24" w:rsidR="00A41AF1" w:rsidP="00A41AF1" w:rsidRDefault="00A41AF1" w14:paraId="4DD06D7B" w14:textId="77777777">
      <w:pPr>
        <w:spacing w:after="0"/>
        <w:ind w:left="720"/>
      </w:pPr>
    </w:p>
    <w:p w:rsidRPr="00915A24" w:rsidR="00915A24" w:rsidP="00606722" w:rsidRDefault="00915A24" w14:paraId="44B230A5" w14:textId="77777777">
      <w:pPr>
        <w:shd w:val="clear" w:color="auto" w:fill="B1CD79"/>
        <w:spacing w:after="0" w:line="240" w:lineRule="auto"/>
        <w:jc w:val="both"/>
        <w:rPr>
          <w:b/>
          <w:bCs/>
        </w:rPr>
      </w:pPr>
      <w:r w:rsidRPr="00915A24">
        <w:rPr>
          <w:b/>
          <w:bCs/>
        </w:rPr>
        <w:t>Conditions de travail</w:t>
      </w:r>
    </w:p>
    <w:p w:rsidRPr="00915A24" w:rsidR="00915A24" w:rsidP="00606722" w:rsidRDefault="5040A321" w14:paraId="0300F386" w14:textId="4EC85D1C">
      <w:pPr>
        <w:numPr>
          <w:ilvl w:val="0"/>
          <w:numId w:val="3"/>
        </w:numPr>
        <w:spacing w:after="0"/>
        <w:rPr>
          <w:b/>
        </w:rPr>
      </w:pPr>
      <w:r w:rsidRPr="082A6A32">
        <w:rPr>
          <w:b/>
          <w:bCs/>
        </w:rPr>
        <w:t>Temps de travail du lundi au vendredi</w:t>
      </w:r>
    </w:p>
    <w:p w:rsidR="00915A24" w:rsidP="00606722" w:rsidRDefault="00915A24" w14:paraId="568B1D64" w14:textId="77777777">
      <w:pPr>
        <w:numPr>
          <w:ilvl w:val="0"/>
          <w:numId w:val="3"/>
        </w:numPr>
        <w:spacing w:after="0"/>
      </w:pPr>
      <w:r w:rsidRPr="00915A24">
        <w:rPr>
          <w:b/>
          <w:bCs/>
        </w:rPr>
        <w:t>Environnement</w:t>
      </w:r>
      <w:r w:rsidRPr="00915A24">
        <w:t xml:space="preserve"> : Travail debout avec exposition aux variations de température. Port d'équipements spécifiques obligatoire.</w:t>
      </w:r>
    </w:p>
    <w:p w:rsidR="00A41AF1" w:rsidP="00606722" w:rsidRDefault="00A41AF1" w14:paraId="2C2705A3" w14:textId="0D0E4354">
      <w:pPr>
        <w:numPr>
          <w:ilvl w:val="0"/>
          <w:numId w:val="3"/>
        </w:numPr>
        <w:spacing w:after="0"/>
      </w:pPr>
      <w:r>
        <w:rPr>
          <w:b/>
          <w:bCs/>
        </w:rPr>
        <w:t xml:space="preserve">Poste et classification du poste </w:t>
      </w:r>
      <w:r w:rsidRPr="00A41AF1">
        <w:t>:</w:t>
      </w:r>
      <w:r>
        <w:t xml:space="preserve"> </w:t>
      </w:r>
      <w:r w:rsidRPr="082A6A32">
        <w:t xml:space="preserve">Agent technique </w:t>
      </w:r>
      <w:r w:rsidRPr="082A6A32" w:rsidR="7ED8A871">
        <w:t xml:space="preserve">supérieur </w:t>
      </w:r>
      <w:r>
        <w:t>selon qualification et ancienneté en référence à la CCNT du 15 mars 1966</w:t>
      </w:r>
    </w:p>
    <w:p w:rsidR="00915A24" w:rsidP="00606722" w:rsidRDefault="00915A24" w14:paraId="31F36AA2" w14:textId="77777777">
      <w:pPr>
        <w:spacing w:after="0"/>
      </w:pPr>
      <w:r w:rsidRPr="00915A24">
        <w:t>Si vous êtes passionné par la restauration collective et avez à cœur d'assurer une qualité optimale des repas dans un environnement dynamique, rejoignez notre équipe !</w:t>
      </w:r>
    </w:p>
    <w:p w:rsidR="00F416FD" w:rsidP="00606722" w:rsidRDefault="00F416FD" w14:paraId="28BF7E22" w14:textId="77777777">
      <w:pPr>
        <w:spacing w:after="0"/>
      </w:pPr>
    </w:p>
    <w:p w:rsidRPr="00A41AF1" w:rsidR="00A41AF1" w:rsidP="00A41AF1" w:rsidRDefault="00915A24" w14:paraId="3B81F49B" w14:textId="77777777">
      <w:pPr>
        <w:shd w:val="clear" w:color="auto" w:fill="B1CD79"/>
        <w:spacing w:after="0" w:line="240" w:lineRule="auto"/>
        <w:jc w:val="both"/>
        <w:rPr>
          <w:b/>
          <w:bCs/>
        </w:rPr>
      </w:pPr>
      <w:r w:rsidRPr="00915A24">
        <w:rPr>
          <w:b/>
          <w:bCs/>
        </w:rPr>
        <w:t xml:space="preserve">Candidature : </w:t>
      </w:r>
    </w:p>
    <w:p w:rsidR="00492DBB" w:rsidP="00A41AF1" w:rsidRDefault="00A41AF1" w14:paraId="3503284F" w14:textId="1F3AED16">
      <w:pPr>
        <w:jc w:val="both"/>
      </w:pPr>
      <w:r w:rsidRPr="003C5195">
        <w:rPr>
          <w:rFonts w:ascii="Calibri" w:hAnsi="Calibri" w:cs="Calibri"/>
          <w:iCs/>
        </w:rPr>
        <w:t>Lettre de motivation, CV et photocopie du diplôme à adresser à :</w:t>
      </w:r>
      <w:r w:rsidRPr="003C5195">
        <w:rPr>
          <w:rFonts w:ascii="Calibri" w:hAnsi="Calibri" w:cs="Calibri"/>
          <w:i/>
        </w:rPr>
        <w:t xml:space="preserve"> </w:t>
      </w:r>
      <w:r>
        <w:rPr>
          <w:rFonts w:ascii="Calibri" w:hAnsi="Calibri" w:cs="Calibri"/>
          <w:i/>
        </w:rPr>
        <w:t>M</w:t>
      </w:r>
      <w:r w:rsidRPr="003C5195">
        <w:rPr>
          <w:rFonts w:ascii="Calibri" w:hAnsi="Calibri" w:cs="Calibri"/>
          <w:i/>
        </w:rPr>
        <w:t xml:space="preserve">onsieur </w:t>
      </w:r>
      <w:r>
        <w:rPr>
          <w:rFonts w:ascii="Calibri" w:hAnsi="Calibri" w:cs="Calibri"/>
          <w:i/>
        </w:rPr>
        <w:t xml:space="preserve">DÉHAN, </w:t>
      </w:r>
      <w:r w:rsidRPr="003C5195">
        <w:rPr>
          <w:rFonts w:ascii="Calibri" w:hAnsi="Calibri" w:cs="Calibri"/>
          <w:i/>
        </w:rPr>
        <w:t xml:space="preserve">Directeur de l’ESAT, </w:t>
      </w:r>
      <w:r>
        <w:rPr>
          <w:rFonts w:ascii="Calibri" w:hAnsi="Calibri" w:cs="Calibri"/>
          <w:i/>
        </w:rPr>
        <w:t xml:space="preserve">4 avenue Léopold </w:t>
      </w:r>
      <w:proofErr w:type="spellStart"/>
      <w:r>
        <w:rPr>
          <w:rFonts w:ascii="Calibri" w:hAnsi="Calibri" w:cs="Calibri"/>
          <w:i/>
        </w:rPr>
        <w:t>Bertot</w:t>
      </w:r>
      <w:proofErr w:type="spellEnd"/>
      <w:r w:rsidRPr="003C5195">
        <w:rPr>
          <w:rFonts w:ascii="Calibri" w:hAnsi="Calibri" w:cs="Calibri"/>
          <w:i/>
        </w:rPr>
        <w:t xml:space="preserve"> 51000 CHALONS EN CHAMPAGNE</w:t>
      </w:r>
      <w:r>
        <w:rPr>
          <w:rFonts w:ascii="Calibri" w:hAnsi="Calibri" w:cs="Calibri"/>
          <w:i/>
        </w:rPr>
        <w:t xml:space="preserve"> ou par mail </w:t>
      </w:r>
      <w:hyperlink w:history="1" r:id="rId9">
        <w:r w:rsidRPr="003C5195">
          <w:rPr>
            <w:rStyle w:val="Hyperlink"/>
            <w:rFonts w:ascii="Calibri" w:hAnsi="Calibri" w:cs="Calibri"/>
            <w:i/>
          </w:rPr>
          <w:t>esat@acpei.pro</w:t>
        </w:r>
      </w:hyperlink>
      <w:r>
        <w:rPr>
          <w:rStyle w:val="Hyperlink"/>
          <w:rFonts w:ascii="Calibri" w:hAnsi="Calibri" w:cs="Calibri"/>
          <w:i/>
        </w:rPr>
        <w:t xml:space="preserve">. </w:t>
      </w:r>
      <w:r>
        <w:rPr>
          <w:rFonts w:ascii="Calibri" w:hAnsi="Calibri" w:cs="Calibri"/>
          <w:iCs/>
        </w:rPr>
        <w:t>Informations :</w:t>
      </w:r>
      <w:r w:rsidRPr="00404AC2">
        <w:rPr>
          <w:rFonts w:ascii="Calibri" w:hAnsi="Calibri" w:cs="Calibri"/>
          <w:iCs/>
        </w:rPr>
        <w:t xml:space="preserve"> </w:t>
      </w:r>
      <w:hyperlink w:history="1" r:id="rId10">
        <w:r w:rsidRPr="00404AC2">
          <w:rPr>
            <w:rStyle w:val="Hyperlink"/>
            <w:rFonts w:ascii="Calibri" w:hAnsi="Calibri" w:cs="Calibri"/>
            <w:iCs/>
          </w:rPr>
          <w:t>www.esat-acpei.pro</w:t>
        </w:r>
      </w:hyperlink>
    </w:p>
    <w:sectPr w:rsidR="00492DBB" w:rsidSect="00A41AF1">
      <w:pgSz w:w="11906" w:h="16838" w:orient="portrait"/>
      <w:pgMar w:top="993" w:right="707"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4F23C8"/>
    <w:multiLevelType w:val="multilevel"/>
    <w:tmpl w:val="D938DC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EFC5221"/>
    <w:multiLevelType w:val="multilevel"/>
    <w:tmpl w:val="EC96ED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D095EFF"/>
    <w:multiLevelType w:val="multilevel"/>
    <w:tmpl w:val="54C44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73946029">
    <w:abstractNumId w:val="1"/>
  </w:num>
  <w:num w:numId="2" w16cid:durableId="668946849">
    <w:abstractNumId w:val="0"/>
  </w:num>
  <w:num w:numId="3" w16cid:durableId="661203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24"/>
    <w:rsid w:val="00071A43"/>
    <w:rsid w:val="0010453A"/>
    <w:rsid w:val="00167D49"/>
    <w:rsid w:val="002B3897"/>
    <w:rsid w:val="002B63DD"/>
    <w:rsid w:val="002D46ED"/>
    <w:rsid w:val="00492DBB"/>
    <w:rsid w:val="00606722"/>
    <w:rsid w:val="00871F76"/>
    <w:rsid w:val="00915A24"/>
    <w:rsid w:val="00A41AF1"/>
    <w:rsid w:val="00A92785"/>
    <w:rsid w:val="00C548D1"/>
    <w:rsid w:val="00C812DB"/>
    <w:rsid w:val="00F416FD"/>
    <w:rsid w:val="00F44347"/>
    <w:rsid w:val="00FA480C"/>
    <w:rsid w:val="00FC4128"/>
    <w:rsid w:val="011E283E"/>
    <w:rsid w:val="01F24426"/>
    <w:rsid w:val="02243BDB"/>
    <w:rsid w:val="02B3A6FB"/>
    <w:rsid w:val="082A6A32"/>
    <w:rsid w:val="0C95AD79"/>
    <w:rsid w:val="0D780FF4"/>
    <w:rsid w:val="14496C58"/>
    <w:rsid w:val="21F478A1"/>
    <w:rsid w:val="35CB0756"/>
    <w:rsid w:val="3B904D59"/>
    <w:rsid w:val="3C167BB2"/>
    <w:rsid w:val="4C169C4E"/>
    <w:rsid w:val="4D0EF469"/>
    <w:rsid w:val="4DDF4D1B"/>
    <w:rsid w:val="4EBC5FAF"/>
    <w:rsid w:val="5040A321"/>
    <w:rsid w:val="51962228"/>
    <w:rsid w:val="52EADC09"/>
    <w:rsid w:val="558C069D"/>
    <w:rsid w:val="5708CA69"/>
    <w:rsid w:val="59C12FE7"/>
    <w:rsid w:val="5C9BCCDC"/>
    <w:rsid w:val="648A7FEE"/>
    <w:rsid w:val="681CF9D9"/>
    <w:rsid w:val="6C4872F9"/>
    <w:rsid w:val="727B2F13"/>
    <w:rsid w:val="73236B95"/>
    <w:rsid w:val="7ED8A8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B62B"/>
  <w15:chartTrackingRefBased/>
  <w15:docId w15:val="{4136B1EB-0F56-4A32-A540-364ECB7B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15A2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A2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A2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15A2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15A2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15A2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15A2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15A2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15A2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15A2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15A2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15A24"/>
    <w:rPr>
      <w:rFonts w:eastAsiaTheme="majorEastAsia" w:cstheme="majorBidi"/>
      <w:color w:val="272727" w:themeColor="text1" w:themeTint="D8"/>
    </w:rPr>
  </w:style>
  <w:style w:type="paragraph" w:styleId="Title">
    <w:name w:val="Title"/>
    <w:basedOn w:val="Normal"/>
    <w:next w:val="Normal"/>
    <w:link w:val="TitleChar"/>
    <w:uiPriority w:val="10"/>
    <w:qFormat/>
    <w:rsid w:val="00915A2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15A2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15A2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15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A24"/>
    <w:pPr>
      <w:spacing w:before="160"/>
      <w:jc w:val="center"/>
    </w:pPr>
    <w:rPr>
      <w:i/>
      <w:iCs/>
      <w:color w:val="404040" w:themeColor="text1" w:themeTint="BF"/>
    </w:rPr>
  </w:style>
  <w:style w:type="character" w:styleId="QuoteChar" w:customStyle="1">
    <w:name w:val="Quote Char"/>
    <w:basedOn w:val="DefaultParagraphFont"/>
    <w:link w:val="Quote"/>
    <w:uiPriority w:val="29"/>
    <w:rsid w:val="00915A24"/>
    <w:rPr>
      <w:i/>
      <w:iCs/>
      <w:color w:val="404040" w:themeColor="text1" w:themeTint="BF"/>
    </w:rPr>
  </w:style>
  <w:style w:type="paragraph" w:styleId="ListParagraph">
    <w:name w:val="List Paragraph"/>
    <w:basedOn w:val="Normal"/>
    <w:uiPriority w:val="34"/>
    <w:qFormat/>
    <w:rsid w:val="00915A24"/>
    <w:pPr>
      <w:ind w:left="720"/>
      <w:contextualSpacing/>
    </w:pPr>
  </w:style>
  <w:style w:type="character" w:styleId="IntenseEmphasis">
    <w:name w:val="Intense Emphasis"/>
    <w:basedOn w:val="DefaultParagraphFont"/>
    <w:uiPriority w:val="21"/>
    <w:qFormat/>
    <w:rsid w:val="00915A24"/>
    <w:rPr>
      <w:i/>
      <w:iCs/>
      <w:color w:val="0F4761" w:themeColor="accent1" w:themeShade="BF"/>
    </w:rPr>
  </w:style>
  <w:style w:type="paragraph" w:styleId="IntenseQuote">
    <w:name w:val="Intense Quote"/>
    <w:basedOn w:val="Normal"/>
    <w:next w:val="Normal"/>
    <w:link w:val="IntenseQuoteChar"/>
    <w:uiPriority w:val="30"/>
    <w:qFormat/>
    <w:rsid w:val="00915A2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15A24"/>
    <w:rPr>
      <w:i/>
      <w:iCs/>
      <w:color w:val="0F4761" w:themeColor="accent1" w:themeShade="BF"/>
    </w:rPr>
  </w:style>
  <w:style w:type="character" w:styleId="IntenseReference">
    <w:name w:val="Intense Reference"/>
    <w:basedOn w:val="DefaultParagraphFont"/>
    <w:uiPriority w:val="32"/>
    <w:qFormat/>
    <w:rsid w:val="00915A24"/>
    <w:rPr>
      <w:b/>
      <w:bCs/>
      <w:smallCaps/>
      <w:color w:val="0F4761" w:themeColor="accent1" w:themeShade="BF"/>
      <w:spacing w:val="5"/>
    </w:rPr>
  </w:style>
  <w:style w:type="character" w:styleId="Hyperlink">
    <w:name w:val="Hyperlink"/>
    <w:basedOn w:val="DefaultParagraphFont"/>
    <w:rsid w:val="00A41AF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210413">
      <w:bodyDiv w:val="1"/>
      <w:marLeft w:val="0"/>
      <w:marRight w:val="0"/>
      <w:marTop w:val="0"/>
      <w:marBottom w:val="0"/>
      <w:divBdr>
        <w:top w:val="none" w:sz="0" w:space="0" w:color="auto"/>
        <w:left w:val="none" w:sz="0" w:space="0" w:color="auto"/>
        <w:bottom w:val="none" w:sz="0" w:space="0" w:color="auto"/>
        <w:right w:val="none" w:sz="0" w:space="0" w:color="auto"/>
      </w:divBdr>
    </w:div>
    <w:div w:id="105168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esat-acpei.pro" TargetMode="External" Id="rId10" /><Relationship Type="http://schemas.openxmlformats.org/officeDocument/2006/relationships/numbering" Target="numbering.xml" Id="rId4" /><Relationship Type="http://schemas.openxmlformats.org/officeDocument/2006/relationships/hyperlink" Target="mailto:esat@acpei.pro" TargetMode="External" Id="rId9"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6b9730-b595-4424-a7c3-dd66c2b9b7b2">
      <Terms xmlns="http://schemas.microsoft.com/office/infopath/2007/PartnerControls"/>
    </lcf76f155ced4ddcb4097134ff3c332f>
    <TaxCatchAll xmlns="554898a4-557e-4416-9576-9952657f57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2DBF496BEB0A4D88B5BF2AFAA8D812" ma:contentTypeVersion="19" ma:contentTypeDescription="Crée un document." ma:contentTypeScope="" ma:versionID="e92ba371a2cf989944b1d9a07be11e50">
  <xsd:schema xmlns:xsd="http://www.w3.org/2001/XMLSchema" xmlns:xs="http://www.w3.org/2001/XMLSchema" xmlns:p="http://schemas.microsoft.com/office/2006/metadata/properties" xmlns:ns2="ff6b9730-b595-4424-a7c3-dd66c2b9b7b2" xmlns:ns3="554898a4-557e-4416-9576-9952657f57e0" targetNamespace="http://schemas.microsoft.com/office/2006/metadata/properties" ma:root="true" ma:fieldsID="70a31930cfeadf5c94cd2df50f24217d" ns2:_="" ns3:_="">
    <xsd:import namespace="ff6b9730-b595-4424-a7c3-dd66c2b9b7b2"/>
    <xsd:import namespace="554898a4-557e-4416-9576-9952657f57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b9730-b595-4424-a7c3-dd66c2b9b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bfe27793-2530-4110-9324-17e07a3c5e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898a4-557e-4416-9576-9952657f57e0"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5ef6365-d67d-4c36-8a4f-2b7fe754160d}" ma:internalName="TaxCatchAll" ma:showField="CatchAllData" ma:web="554898a4-557e-4416-9576-9952657f57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ECD7C-2181-4CD2-BB02-8123D58E656E}">
  <ds:schemaRefs>
    <ds:schemaRef ds:uri="http://schemas.microsoft.com/sharepoint/v3/contenttype/forms"/>
  </ds:schemaRefs>
</ds:datastoreItem>
</file>

<file path=customXml/itemProps2.xml><?xml version="1.0" encoding="utf-8"?>
<ds:datastoreItem xmlns:ds="http://schemas.openxmlformats.org/officeDocument/2006/customXml" ds:itemID="{E6BFD924-F525-4371-AA97-7C93AFA0671E}">
  <ds:schemaRefs>
    <ds:schemaRef ds:uri="http://schemas.microsoft.com/office/2006/metadata/properties"/>
    <ds:schemaRef ds:uri="http://schemas.microsoft.com/office/infopath/2007/PartnerControls"/>
    <ds:schemaRef ds:uri="ff6b9730-b595-4424-a7c3-dd66c2b9b7b2"/>
    <ds:schemaRef ds:uri="554898a4-557e-4416-9576-9952657f57e0"/>
  </ds:schemaRefs>
</ds:datastoreItem>
</file>

<file path=customXml/itemProps3.xml><?xml version="1.0" encoding="utf-8"?>
<ds:datastoreItem xmlns:ds="http://schemas.openxmlformats.org/officeDocument/2006/customXml" ds:itemID="{B4E01CBF-6936-4552-820B-9F98CDF231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DÉHAN Marie</dc:creator>
  <keywords/>
  <dc:description/>
  <lastModifiedBy>DÉHAN Renaud</lastModifiedBy>
  <revision>8</revision>
  <dcterms:created xsi:type="dcterms:W3CDTF">2024-11-13T17:18:00.0000000Z</dcterms:created>
  <dcterms:modified xsi:type="dcterms:W3CDTF">2026-10-01T07:05:02.1204525Z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0x010100F42DBF496BEB0A4D88B5BF2AFAA8D812</vt:lpwstr>
  </property>
  <property fmtid="{D5CDD505-2E9C-101B-9397-08002B2CF9AE}" pid="3" name="MediaServiceImageTags">
    <vt:lpwstr/>
  </property>
</Properties>
</file>